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64" w:rsidRDefault="00DF6E52">
      <w:pPr>
        <w:rPr>
          <w:sz w:val="52"/>
          <w:szCs w:val="52"/>
          <w:lang w:val="bg-BG"/>
        </w:rPr>
      </w:pPr>
      <w:r>
        <w:rPr>
          <w:sz w:val="52"/>
          <w:szCs w:val="52"/>
          <w:lang w:val="bg-BG"/>
        </w:rPr>
        <w:t xml:space="preserve">      НЧ”РАЗВИТИЕ 1898”  с.ВИДРАРЕ</w:t>
      </w:r>
    </w:p>
    <w:p w:rsidR="00DF6E52" w:rsidRDefault="00DF6E52">
      <w:pPr>
        <w:rPr>
          <w:sz w:val="52"/>
          <w:szCs w:val="52"/>
          <w:lang w:val="bg-BG"/>
        </w:rPr>
      </w:pPr>
    </w:p>
    <w:p w:rsidR="00DF6E52" w:rsidRDefault="00DF6E52">
      <w:pPr>
        <w:rPr>
          <w:sz w:val="52"/>
          <w:szCs w:val="52"/>
          <w:lang w:val="bg-BG"/>
        </w:rPr>
      </w:pPr>
      <w:r>
        <w:rPr>
          <w:sz w:val="52"/>
          <w:szCs w:val="52"/>
          <w:lang w:val="bg-BG"/>
        </w:rPr>
        <w:t xml:space="preserve">                         О  Т  Ч  Е  Т</w:t>
      </w:r>
    </w:p>
    <w:p w:rsidR="00DF6E52" w:rsidRDefault="00DF6E5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ЗА  ОСЪЩЕСТВЕНИТЕ  ДЕЙНОСТИ  НА  ЧИТАЛИЩЕ  „РАЗВИТИЕ1898”                 </w:t>
      </w:r>
    </w:p>
    <w:p w:rsidR="00DF6E52" w:rsidRDefault="00DF6E5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В  ИЗПЪЛНЕНИЕ  НА  ПРИЕТАТА  ПРОГРАМА  ЗА  2023 год.  </w:t>
      </w:r>
    </w:p>
    <w:p w:rsidR="00DF6E52" w:rsidRPr="007755CF" w:rsidRDefault="00DF6E52">
      <w:pPr>
        <w:rPr>
          <w:sz w:val="28"/>
          <w:szCs w:val="28"/>
          <w:lang w:val="bg-BG"/>
        </w:rPr>
      </w:pPr>
    </w:p>
    <w:p w:rsidR="00E93C39" w:rsidRPr="007755CF" w:rsidRDefault="00E93C39">
      <w:pPr>
        <w:rPr>
          <w:sz w:val="28"/>
          <w:szCs w:val="28"/>
          <w:lang w:val="bg-BG"/>
        </w:rPr>
      </w:pPr>
    </w:p>
    <w:p w:rsidR="00DF6E52" w:rsidRPr="00E93C39" w:rsidRDefault="00DF6E5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През  изминалата  2023г.  НЧ”Развитие1898”  работи  придържайки  се  към  културния  календар  на  читалището  и  закона  за  Народните  читалища.  Читалищните  дейности  са  представени  в  две  основни  направления:  библиотечна  дейност  и  художествена  самодейност.</w:t>
      </w:r>
    </w:p>
    <w:p w:rsidR="00E93C39" w:rsidRPr="00E93C39" w:rsidRDefault="00E93C39">
      <w:pPr>
        <w:rPr>
          <w:sz w:val="28"/>
          <w:szCs w:val="28"/>
          <w:lang w:val="bg-BG"/>
        </w:rPr>
      </w:pPr>
    </w:p>
    <w:p w:rsidR="00DF6E52" w:rsidRDefault="00DF6E5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ДЕЙНОСТИ:</w:t>
      </w:r>
    </w:p>
    <w:p w:rsidR="00DF6E52" w:rsidRPr="00DF6E52" w:rsidRDefault="00DF6E52" w:rsidP="00DF6E52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DF6E52">
        <w:rPr>
          <w:sz w:val="28"/>
          <w:szCs w:val="28"/>
          <w:lang w:val="bg-BG"/>
        </w:rPr>
        <w:t>БИБЛИОТЕЧНА  ДЕЙНОСТ</w:t>
      </w:r>
    </w:p>
    <w:p w:rsidR="00075916" w:rsidRDefault="008C7A77" w:rsidP="00075916">
      <w:pPr>
        <w:pStyle w:val="a3"/>
        <w:ind w:left="18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През  изтеклата  2023г.  бяха  регистрирани  52  членове. Общият  брой  на  посещенията  в  библиотеката  бяха  186,  като  78  вземания  книги  за  вкъщи  и  108  в  читалнята  и  за  ползване  на  компютър. През  годината  за  фонда  на  библиотеката  са  набавени  198  тома  библиотечни  документи. Придобити  от  собствени  средства  6  тома  и  от  дарение  </w:t>
      </w:r>
      <w:r w:rsidR="00075916">
        <w:rPr>
          <w:sz w:val="28"/>
          <w:szCs w:val="28"/>
          <w:lang w:val="bg-BG"/>
        </w:rPr>
        <w:t xml:space="preserve">192  тома. </w:t>
      </w:r>
      <w:r w:rsidR="00436D0C" w:rsidRPr="00436D0C">
        <w:rPr>
          <w:sz w:val="28"/>
          <w:szCs w:val="28"/>
          <w:lang w:val="bg-BG"/>
        </w:rPr>
        <w:t xml:space="preserve"> </w:t>
      </w:r>
      <w:r w:rsidR="00436D0C">
        <w:rPr>
          <w:sz w:val="28"/>
          <w:szCs w:val="28"/>
          <w:lang w:val="bg-BG"/>
        </w:rPr>
        <w:t xml:space="preserve">Библиотеката  разполага  с  фонд   от  7331  библиотечни  единици  към  31.12.2023 година. </w:t>
      </w:r>
      <w:r w:rsidR="00075916">
        <w:rPr>
          <w:sz w:val="28"/>
          <w:szCs w:val="28"/>
          <w:lang w:val="bg-BG"/>
        </w:rPr>
        <w:t>Отчислени  библиотечни  документи  няма.</w:t>
      </w:r>
    </w:p>
    <w:p w:rsidR="00075916" w:rsidRDefault="00075916" w:rsidP="00075916">
      <w:pPr>
        <w:pStyle w:val="a3"/>
        <w:ind w:left="18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За  съжаление  с  всяка  измината  година  читателите  и  посещенията  намаляват, тъй  като  населението  е  застаряващо, няма  работа  и  хората  бягат  по  градовете.</w:t>
      </w:r>
    </w:p>
    <w:p w:rsidR="00436D0C" w:rsidRPr="00E93C39" w:rsidRDefault="00075916" w:rsidP="00E93C39">
      <w:pPr>
        <w:pStyle w:val="a3"/>
        <w:ind w:left="18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</w:p>
    <w:p w:rsidR="00E93C39" w:rsidRDefault="00E93C39" w:rsidP="00E93C39">
      <w:pPr>
        <w:pStyle w:val="a3"/>
        <w:ind w:left="18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ХУДОЖЕСТВЕНА  САМОДЕЙНОСТ</w:t>
      </w:r>
    </w:p>
    <w:p w:rsidR="006B3F6E" w:rsidRDefault="00E93C39" w:rsidP="00E93C39">
      <w:pPr>
        <w:pStyle w:val="a3"/>
        <w:ind w:left="18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Важно  място  в  развитието  на  читалищната  ни  дейност  е  развитието  и  обогатяването  на  любителското  художествено  творчество.</w:t>
      </w:r>
      <w:r w:rsidR="007755CF" w:rsidRPr="007755CF">
        <w:rPr>
          <w:sz w:val="28"/>
          <w:szCs w:val="28"/>
          <w:lang w:val="bg-BG"/>
        </w:rPr>
        <w:t xml:space="preserve"> </w:t>
      </w:r>
      <w:r w:rsidR="007755CF">
        <w:rPr>
          <w:sz w:val="28"/>
          <w:szCs w:val="28"/>
          <w:lang w:val="bg-BG"/>
        </w:rPr>
        <w:t xml:space="preserve">През  2023г.  Женската  вокална  група  към  читалището  не  е  работила. Причините  за  това  са  </w:t>
      </w:r>
      <w:r w:rsidR="007865B2">
        <w:rPr>
          <w:sz w:val="28"/>
          <w:szCs w:val="28"/>
          <w:lang w:val="bg-BG"/>
        </w:rPr>
        <w:t>здравословни  и  други   проблеми  на  жените  от  групата.</w:t>
      </w:r>
      <w:r w:rsidR="005D4C94">
        <w:rPr>
          <w:sz w:val="28"/>
          <w:szCs w:val="28"/>
          <w:lang w:val="bg-BG"/>
        </w:rPr>
        <w:t xml:space="preserve"> </w:t>
      </w:r>
      <w:r w:rsidR="00F10848" w:rsidRPr="00F10848">
        <w:rPr>
          <w:sz w:val="28"/>
          <w:szCs w:val="28"/>
          <w:lang w:val="bg-BG"/>
        </w:rPr>
        <w:t xml:space="preserve"> </w:t>
      </w:r>
      <w:r w:rsidR="004B2471">
        <w:rPr>
          <w:sz w:val="28"/>
          <w:szCs w:val="28"/>
          <w:lang w:val="bg-BG"/>
        </w:rPr>
        <w:t xml:space="preserve">   </w:t>
      </w:r>
      <w:r w:rsidR="006B3F6E">
        <w:rPr>
          <w:sz w:val="28"/>
          <w:szCs w:val="28"/>
          <w:lang w:val="bg-BG"/>
        </w:rPr>
        <w:t xml:space="preserve">     </w:t>
      </w:r>
      <w:r w:rsidR="004B2471">
        <w:rPr>
          <w:sz w:val="28"/>
          <w:szCs w:val="28"/>
          <w:lang w:val="bg-BG"/>
        </w:rPr>
        <w:t xml:space="preserve">    </w:t>
      </w:r>
      <w:r w:rsidR="006B3F6E">
        <w:rPr>
          <w:sz w:val="28"/>
          <w:szCs w:val="28"/>
          <w:lang w:val="bg-BG"/>
        </w:rPr>
        <w:t>За  отчетния  период  т</w:t>
      </w:r>
      <w:r w:rsidR="004B2471">
        <w:rPr>
          <w:sz w:val="28"/>
          <w:szCs w:val="28"/>
          <w:lang w:val="bg-BG"/>
        </w:rPr>
        <w:t>анцовия  състав  към  читалището</w:t>
      </w:r>
      <w:r w:rsidR="006B3F6E">
        <w:rPr>
          <w:sz w:val="28"/>
          <w:szCs w:val="28"/>
          <w:lang w:val="bg-BG"/>
        </w:rPr>
        <w:t xml:space="preserve"> </w:t>
      </w:r>
      <w:r w:rsidR="004B2471">
        <w:rPr>
          <w:sz w:val="28"/>
          <w:szCs w:val="28"/>
          <w:lang w:val="bg-BG"/>
        </w:rPr>
        <w:t xml:space="preserve"> </w:t>
      </w:r>
      <w:r w:rsidR="006B3F6E">
        <w:rPr>
          <w:sz w:val="28"/>
          <w:szCs w:val="28"/>
          <w:lang w:val="bg-BG"/>
        </w:rPr>
        <w:t xml:space="preserve">с  ръководител  Владимир  Стефанов  </w:t>
      </w:r>
      <w:r w:rsidR="004B2471">
        <w:rPr>
          <w:sz w:val="28"/>
          <w:szCs w:val="28"/>
          <w:lang w:val="bg-BG"/>
        </w:rPr>
        <w:t>е  работил  целогодишно</w:t>
      </w:r>
      <w:r w:rsidR="006B3F6E">
        <w:rPr>
          <w:sz w:val="28"/>
          <w:szCs w:val="28"/>
          <w:lang w:val="bg-BG"/>
        </w:rPr>
        <w:t>. Групата  имаше  възможност  да  покаже  своите  умения ,  като  участваха  в  празници  на  селото, събор  с.Своде  и  фестивали  гр.Ябланица  и  с.Трудовец.</w:t>
      </w:r>
    </w:p>
    <w:p w:rsidR="006B3F6E" w:rsidRDefault="006B3F6E" w:rsidP="00E93C39">
      <w:pPr>
        <w:pStyle w:val="a3"/>
        <w:ind w:left="18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През  новата  година  читалището  ще  се  стреми  да  привлече  нови  самодейци  за  увеличаване  на  състава. Също  така  </w:t>
      </w:r>
      <w:r w:rsidR="00D07B00">
        <w:rPr>
          <w:sz w:val="28"/>
          <w:szCs w:val="28"/>
          <w:lang w:val="bg-BG"/>
        </w:rPr>
        <w:t>ръководството  ще  положи  усилия  за  възстановяване  на  Женската  вокална  група  към  читалището.</w:t>
      </w:r>
    </w:p>
    <w:p w:rsidR="007865B2" w:rsidRDefault="006B3F6E" w:rsidP="00E93C39">
      <w:pPr>
        <w:pStyle w:val="a3"/>
        <w:ind w:left="18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4B2471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 xml:space="preserve"> </w:t>
      </w:r>
    </w:p>
    <w:p w:rsidR="007865B2" w:rsidRDefault="007865B2" w:rsidP="00E93C39">
      <w:pPr>
        <w:pStyle w:val="a3"/>
        <w:ind w:left="18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КУЛТУРНИ  ИЗЯВИ  НА  НЧ”РАЗВИТИЕ1898” ПРЕЗ  2023Г.</w:t>
      </w:r>
    </w:p>
    <w:p w:rsidR="007865B2" w:rsidRDefault="007865B2" w:rsidP="00E93C39">
      <w:pPr>
        <w:pStyle w:val="a3"/>
        <w:ind w:left="18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Като  по– значими  през  годината  могат  да  бъдат  посочени:</w:t>
      </w:r>
    </w:p>
    <w:p w:rsidR="007865B2" w:rsidRDefault="007865B2" w:rsidP="007865B2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19.01 Среща  с  писателя  </w:t>
      </w:r>
      <w:proofErr w:type="spellStart"/>
      <w:r>
        <w:rPr>
          <w:sz w:val="28"/>
          <w:szCs w:val="28"/>
          <w:lang w:val="bg-BG"/>
        </w:rPr>
        <w:t>Нидал</w:t>
      </w:r>
      <w:proofErr w:type="spellEnd"/>
      <w:r>
        <w:rPr>
          <w:sz w:val="28"/>
          <w:szCs w:val="28"/>
          <w:lang w:val="bg-BG"/>
        </w:rPr>
        <w:t xml:space="preserve">  </w:t>
      </w:r>
      <w:proofErr w:type="spellStart"/>
      <w:r>
        <w:rPr>
          <w:sz w:val="28"/>
          <w:szCs w:val="28"/>
          <w:lang w:val="bg-BG"/>
        </w:rPr>
        <w:t>Алгафари</w:t>
      </w:r>
      <w:proofErr w:type="spellEnd"/>
      <w:r>
        <w:rPr>
          <w:sz w:val="28"/>
          <w:szCs w:val="28"/>
          <w:lang w:val="bg-BG"/>
        </w:rPr>
        <w:t xml:space="preserve">  за  представяне  на  </w:t>
      </w:r>
      <w:r w:rsidR="00ED20C0">
        <w:rPr>
          <w:sz w:val="28"/>
          <w:szCs w:val="28"/>
          <w:lang w:val="bg-BG"/>
        </w:rPr>
        <w:t xml:space="preserve">своя  двутомен  роман  „Рано  или  късно”. </w:t>
      </w:r>
    </w:p>
    <w:p w:rsidR="00E47D8F" w:rsidRDefault="00E47D8F" w:rsidP="007865B2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19.02 Поклонение  пред  паметника  на  Васил  Левски     и  поднасяне  на  цветя.</w:t>
      </w:r>
    </w:p>
    <w:p w:rsidR="00E47D8F" w:rsidRDefault="00E47D8F" w:rsidP="007865B2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03.03 Национален  празник  на  България.Кратко  слово, програма  от  ученици  и  поднасяне  на  цветя  пред  паметника  в  центъра  на  селото.</w:t>
      </w:r>
    </w:p>
    <w:p w:rsidR="00E47D8F" w:rsidRDefault="00E47D8F" w:rsidP="007865B2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09.04 Празник  „Цветница  в  с.Своде” – участие  на  танцов</w:t>
      </w:r>
      <w:r w:rsidR="009F144F">
        <w:rPr>
          <w:sz w:val="28"/>
          <w:szCs w:val="28"/>
          <w:lang w:val="bg-BG"/>
        </w:rPr>
        <w:t xml:space="preserve">   състав  Клуб  „Хоро”  към  читалището.</w:t>
      </w:r>
    </w:p>
    <w:p w:rsidR="009F144F" w:rsidRDefault="009F144F" w:rsidP="007865B2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12.05 Участие  на  танцов  състав   Клуб  „Хоро”  в  Седми  „Фестивал  и  базар  на  народните  обичаи  и  традиции” – Ябланица  2023</w:t>
      </w:r>
    </w:p>
    <w:p w:rsidR="009F144F" w:rsidRDefault="009F144F" w:rsidP="007865B2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09.06 Участие  на  танцов  състав  Клуб  „Хоро”  в  </w:t>
      </w:r>
      <w:r>
        <w:rPr>
          <w:sz w:val="28"/>
          <w:szCs w:val="28"/>
        </w:rPr>
        <w:t>XXIV</w:t>
      </w:r>
      <w:r w:rsidRPr="009F144F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>Общински  събор  на  българското  народно  творчество.</w:t>
      </w:r>
    </w:p>
    <w:p w:rsidR="009F144F" w:rsidRDefault="009F144F" w:rsidP="007865B2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10.06 Участие  и  отлично  представяне  на  танцов  състав  Клуб  „Хоро”  в  </w:t>
      </w:r>
      <w:r w:rsidR="00FB6B2B">
        <w:rPr>
          <w:sz w:val="28"/>
          <w:szCs w:val="28"/>
          <w:lang w:val="bg-BG"/>
        </w:rPr>
        <w:t>НФФ „Златни  нишки”  2023  с.Трудовец.</w:t>
      </w:r>
    </w:p>
    <w:p w:rsidR="00FB6B2B" w:rsidRDefault="00FB6B2B" w:rsidP="007865B2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29.12 Съвместно  с  Клуб  на  пенсионера  и  Кметство  бе  организирано  Коледно  общоселско  тържество.</w:t>
      </w:r>
    </w:p>
    <w:p w:rsidR="00FB6B2B" w:rsidRDefault="00FB6B2B" w:rsidP="007865B2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В  сградата , която  се  намира  читалището  има  витрина  за  годишнини  и  актуални  събития  от  културния  календар.</w:t>
      </w:r>
    </w:p>
    <w:p w:rsidR="008D4BB4" w:rsidRPr="008D4BB4" w:rsidRDefault="008D4BB4" w:rsidP="008D4BB4">
      <w:pPr>
        <w:pStyle w:val="a3"/>
        <w:ind w:left="585"/>
        <w:rPr>
          <w:sz w:val="28"/>
          <w:szCs w:val="28"/>
          <w:lang w:val="bg-BG"/>
        </w:rPr>
      </w:pPr>
    </w:p>
    <w:p w:rsidR="008D4BB4" w:rsidRDefault="008D4BB4" w:rsidP="008D4BB4">
      <w:pPr>
        <w:pStyle w:val="a3"/>
        <w:ind w:left="58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Не  бива  да  подминаваме  истината, че  през  последните  години,  читалищната  дейност  се  измества  от  различни  медии  и  интернет,  но  то  ще  продължи  да  съществува,  защото  хората  имат  нужда  от  него.</w:t>
      </w:r>
    </w:p>
    <w:p w:rsidR="008D4BB4" w:rsidRDefault="008D4BB4" w:rsidP="008D4BB4">
      <w:pPr>
        <w:pStyle w:val="a3"/>
        <w:ind w:left="58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Една  от  основните  задачи  на  Читалището  през  следващата  година  ще  бъде  привличане  на  млади  членове,  който  дейно  да  участват  в  културния  живот  на  селото.</w:t>
      </w:r>
    </w:p>
    <w:p w:rsidR="008D4BB4" w:rsidRDefault="008D4BB4" w:rsidP="008D4BB4">
      <w:pPr>
        <w:pStyle w:val="a3"/>
        <w:ind w:left="58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Читалището  е  организатор  и  участник  във  всички  мероприятия  организирани  в  селото.</w:t>
      </w:r>
    </w:p>
    <w:p w:rsidR="008D4BB4" w:rsidRDefault="008D4BB4" w:rsidP="008D4BB4">
      <w:pPr>
        <w:pStyle w:val="a3"/>
        <w:ind w:left="58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</w:p>
    <w:p w:rsidR="008D4BB4" w:rsidRDefault="008D4BB4" w:rsidP="008D4BB4">
      <w:pPr>
        <w:pStyle w:val="a3"/>
        <w:ind w:left="585"/>
        <w:rPr>
          <w:sz w:val="28"/>
          <w:szCs w:val="28"/>
          <w:lang w:val="bg-BG"/>
        </w:rPr>
      </w:pPr>
    </w:p>
    <w:p w:rsidR="008D4BB4" w:rsidRDefault="008D4BB4" w:rsidP="008D4BB4">
      <w:pPr>
        <w:pStyle w:val="a3"/>
        <w:ind w:left="585"/>
        <w:rPr>
          <w:sz w:val="28"/>
          <w:szCs w:val="28"/>
          <w:lang w:val="bg-BG"/>
        </w:rPr>
      </w:pPr>
    </w:p>
    <w:p w:rsidR="008D4BB4" w:rsidRDefault="008D4BB4" w:rsidP="008D4BB4">
      <w:pPr>
        <w:pStyle w:val="a3"/>
        <w:ind w:left="58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с.Видраре                                                Председател:</w:t>
      </w:r>
    </w:p>
    <w:p w:rsidR="008D4BB4" w:rsidRDefault="008D4BB4" w:rsidP="008D4BB4">
      <w:pPr>
        <w:pStyle w:val="a3"/>
        <w:ind w:left="58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             /Катя  Иванова/</w:t>
      </w:r>
    </w:p>
    <w:p w:rsidR="008D4BB4" w:rsidRDefault="008D4BB4" w:rsidP="008D4BB4">
      <w:pPr>
        <w:pStyle w:val="a3"/>
        <w:ind w:left="58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Секретар:</w:t>
      </w:r>
    </w:p>
    <w:p w:rsidR="008D4BB4" w:rsidRPr="008D4BB4" w:rsidRDefault="008D4BB4" w:rsidP="008D4BB4">
      <w:pPr>
        <w:pStyle w:val="a3"/>
        <w:ind w:left="58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          /Цветанка  Цакова/</w:t>
      </w:r>
    </w:p>
    <w:sectPr w:rsidR="008D4BB4" w:rsidRPr="008D4BB4" w:rsidSect="00380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0198"/>
    <w:multiLevelType w:val="hybridMultilevel"/>
    <w:tmpl w:val="7EB2F8C0"/>
    <w:lvl w:ilvl="0" w:tplc="AF9EE0B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8316093"/>
    <w:multiLevelType w:val="hybridMultilevel"/>
    <w:tmpl w:val="019AB690"/>
    <w:lvl w:ilvl="0" w:tplc="33268F18">
      <w:numFmt w:val="bullet"/>
      <w:lvlText w:val="–"/>
      <w:lvlJc w:val="left"/>
      <w:pPr>
        <w:ind w:left="58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6E52"/>
    <w:rsid w:val="000003A8"/>
    <w:rsid w:val="000019B2"/>
    <w:rsid w:val="00001D16"/>
    <w:rsid w:val="00003D2B"/>
    <w:rsid w:val="00003F0F"/>
    <w:rsid w:val="00006AB8"/>
    <w:rsid w:val="000132CA"/>
    <w:rsid w:val="00017372"/>
    <w:rsid w:val="00020B76"/>
    <w:rsid w:val="00020DD7"/>
    <w:rsid w:val="000222AB"/>
    <w:rsid w:val="00022FCD"/>
    <w:rsid w:val="00022FDD"/>
    <w:rsid w:val="000243BF"/>
    <w:rsid w:val="000272B8"/>
    <w:rsid w:val="00027340"/>
    <w:rsid w:val="00027B9F"/>
    <w:rsid w:val="00032467"/>
    <w:rsid w:val="00034509"/>
    <w:rsid w:val="00034C71"/>
    <w:rsid w:val="00037070"/>
    <w:rsid w:val="00037143"/>
    <w:rsid w:val="0004507B"/>
    <w:rsid w:val="0004626A"/>
    <w:rsid w:val="00046593"/>
    <w:rsid w:val="00056C05"/>
    <w:rsid w:val="000578AA"/>
    <w:rsid w:val="00057C4E"/>
    <w:rsid w:val="000607EC"/>
    <w:rsid w:val="00061BE1"/>
    <w:rsid w:val="00061CE0"/>
    <w:rsid w:val="000629F9"/>
    <w:rsid w:val="0006314D"/>
    <w:rsid w:val="000636CD"/>
    <w:rsid w:val="00067D90"/>
    <w:rsid w:val="00071006"/>
    <w:rsid w:val="000724B4"/>
    <w:rsid w:val="000747DA"/>
    <w:rsid w:val="00075916"/>
    <w:rsid w:val="00081E00"/>
    <w:rsid w:val="000848EC"/>
    <w:rsid w:val="00084B39"/>
    <w:rsid w:val="00086868"/>
    <w:rsid w:val="00093618"/>
    <w:rsid w:val="0009514F"/>
    <w:rsid w:val="00096E8D"/>
    <w:rsid w:val="000A0A2C"/>
    <w:rsid w:val="000A1236"/>
    <w:rsid w:val="000A22A2"/>
    <w:rsid w:val="000A2A33"/>
    <w:rsid w:val="000A426F"/>
    <w:rsid w:val="000A5FDD"/>
    <w:rsid w:val="000B0168"/>
    <w:rsid w:val="000B2040"/>
    <w:rsid w:val="000B5A56"/>
    <w:rsid w:val="000C4534"/>
    <w:rsid w:val="000C5822"/>
    <w:rsid w:val="000D0485"/>
    <w:rsid w:val="000D0EF1"/>
    <w:rsid w:val="000D3FDF"/>
    <w:rsid w:val="000D59DD"/>
    <w:rsid w:val="000E241F"/>
    <w:rsid w:val="000E2CFF"/>
    <w:rsid w:val="000E2DAC"/>
    <w:rsid w:val="000E4FF1"/>
    <w:rsid w:val="000E664E"/>
    <w:rsid w:val="000F0238"/>
    <w:rsid w:val="000F1ECE"/>
    <w:rsid w:val="000F3E73"/>
    <w:rsid w:val="000F7477"/>
    <w:rsid w:val="00104FE0"/>
    <w:rsid w:val="0010715D"/>
    <w:rsid w:val="0011042F"/>
    <w:rsid w:val="00110E8F"/>
    <w:rsid w:val="0011169D"/>
    <w:rsid w:val="00116025"/>
    <w:rsid w:val="00116A7E"/>
    <w:rsid w:val="001262E2"/>
    <w:rsid w:val="00130334"/>
    <w:rsid w:val="00131A3C"/>
    <w:rsid w:val="001327A2"/>
    <w:rsid w:val="00132D3E"/>
    <w:rsid w:val="001359A5"/>
    <w:rsid w:val="00136F5C"/>
    <w:rsid w:val="001411FC"/>
    <w:rsid w:val="001421B0"/>
    <w:rsid w:val="00142AAB"/>
    <w:rsid w:val="00142D17"/>
    <w:rsid w:val="00147578"/>
    <w:rsid w:val="001500F9"/>
    <w:rsid w:val="00151E0B"/>
    <w:rsid w:val="00152C37"/>
    <w:rsid w:val="001613ED"/>
    <w:rsid w:val="00164555"/>
    <w:rsid w:val="00167FAA"/>
    <w:rsid w:val="001723E6"/>
    <w:rsid w:val="00173F15"/>
    <w:rsid w:val="00176890"/>
    <w:rsid w:val="00183BF8"/>
    <w:rsid w:val="00183E34"/>
    <w:rsid w:val="00190FC0"/>
    <w:rsid w:val="00192964"/>
    <w:rsid w:val="00195350"/>
    <w:rsid w:val="001A034D"/>
    <w:rsid w:val="001B0214"/>
    <w:rsid w:val="001B1170"/>
    <w:rsid w:val="001B3037"/>
    <w:rsid w:val="001B3399"/>
    <w:rsid w:val="001B3C40"/>
    <w:rsid w:val="001C2F75"/>
    <w:rsid w:val="001C4ED5"/>
    <w:rsid w:val="001C55DF"/>
    <w:rsid w:val="001C7755"/>
    <w:rsid w:val="001C7DEE"/>
    <w:rsid w:val="001D12EF"/>
    <w:rsid w:val="001D172D"/>
    <w:rsid w:val="001E117F"/>
    <w:rsid w:val="001E125C"/>
    <w:rsid w:val="001E30AC"/>
    <w:rsid w:val="001E3B65"/>
    <w:rsid w:val="001E5FAD"/>
    <w:rsid w:val="001F3EC5"/>
    <w:rsid w:val="001F75FB"/>
    <w:rsid w:val="002023C5"/>
    <w:rsid w:val="00206B1F"/>
    <w:rsid w:val="0021019F"/>
    <w:rsid w:val="00217673"/>
    <w:rsid w:val="00217F09"/>
    <w:rsid w:val="0023242F"/>
    <w:rsid w:val="0023348D"/>
    <w:rsid w:val="00234ADD"/>
    <w:rsid w:val="00235E59"/>
    <w:rsid w:val="00236ABE"/>
    <w:rsid w:val="00250A17"/>
    <w:rsid w:val="00250E47"/>
    <w:rsid w:val="00252DAA"/>
    <w:rsid w:val="0025378B"/>
    <w:rsid w:val="00254EE2"/>
    <w:rsid w:val="0025562D"/>
    <w:rsid w:val="002579C9"/>
    <w:rsid w:val="0026210D"/>
    <w:rsid w:val="00262B34"/>
    <w:rsid w:val="00262ED5"/>
    <w:rsid w:val="00270E31"/>
    <w:rsid w:val="002712F3"/>
    <w:rsid w:val="002719FC"/>
    <w:rsid w:val="0027246D"/>
    <w:rsid w:val="00277A6E"/>
    <w:rsid w:val="00277D73"/>
    <w:rsid w:val="0028374D"/>
    <w:rsid w:val="00287EEC"/>
    <w:rsid w:val="002949F6"/>
    <w:rsid w:val="00294C81"/>
    <w:rsid w:val="00296D6C"/>
    <w:rsid w:val="002A130B"/>
    <w:rsid w:val="002A205B"/>
    <w:rsid w:val="002A6BE3"/>
    <w:rsid w:val="002B2052"/>
    <w:rsid w:val="002B35EB"/>
    <w:rsid w:val="002B4F50"/>
    <w:rsid w:val="002B7F44"/>
    <w:rsid w:val="002C009D"/>
    <w:rsid w:val="002C0D10"/>
    <w:rsid w:val="002C1749"/>
    <w:rsid w:val="002C30D8"/>
    <w:rsid w:val="002C526C"/>
    <w:rsid w:val="002C5999"/>
    <w:rsid w:val="002C7752"/>
    <w:rsid w:val="002C7876"/>
    <w:rsid w:val="002D07E2"/>
    <w:rsid w:val="002D0D63"/>
    <w:rsid w:val="002D34DE"/>
    <w:rsid w:val="002D619F"/>
    <w:rsid w:val="002D72EF"/>
    <w:rsid w:val="002E16B6"/>
    <w:rsid w:val="002E5F0D"/>
    <w:rsid w:val="002F0F4B"/>
    <w:rsid w:val="002F12A9"/>
    <w:rsid w:val="002F22D7"/>
    <w:rsid w:val="002F47CE"/>
    <w:rsid w:val="003022DF"/>
    <w:rsid w:val="003042AD"/>
    <w:rsid w:val="003045B0"/>
    <w:rsid w:val="00304617"/>
    <w:rsid w:val="0031403F"/>
    <w:rsid w:val="00316E2F"/>
    <w:rsid w:val="00322721"/>
    <w:rsid w:val="00323C06"/>
    <w:rsid w:val="0032412E"/>
    <w:rsid w:val="00324C0E"/>
    <w:rsid w:val="00327FDE"/>
    <w:rsid w:val="003314AF"/>
    <w:rsid w:val="00334C4B"/>
    <w:rsid w:val="003435C3"/>
    <w:rsid w:val="00345850"/>
    <w:rsid w:val="00345F79"/>
    <w:rsid w:val="00346C63"/>
    <w:rsid w:val="00350336"/>
    <w:rsid w:val="00351A5F"/>
    <w:rsid w:val="00355059"/>
    <w:rsid w:val="00355145"/>
    <w:rsid w:val="00355159"/>
    <w:rsid w:val="00357C82"/>
    <w:rsid w:val="00364B91"/>
    <w:rsid w:val="003662F6"/>
    <w:rsid w:val="003669B3"/>
    <w:rsid w:val="003669EC"/>
    <w:rsid w:val="00366F13"/>
    <w:rsid w:val="0037363E"/>
    <w:rsid w:val="00375B22"/>
    <w:rsid w:val="00380CE5"/>
    <w:rsid w:val="0038584B"/>
    <w:rsid w:val="003912DE"/>
    <w:rsid w:val="003913C9"/>
    <w:rsid w:val="0039267C"/>
    <w:rsid w:val="003973BB"/>
    <w:rsid w:val="003A0ADC"/>
    <w:rsid w:val="003A34F6"/>
    <w:rsid w:val="003A4B61"/>
    <w:rsid w:val="003A68DD"/>
    <w:rsid w:val="003B3781"/>
    <w:rsid w:val="003B419E"/>
    <w:rsid w:val="003B7010"/>
    <w:rsid w:val="003C61DB"/>
    <w:rsid w:val="003C7114"/>
    <w:rsid w:val="003D0822"/>
    <w:rsid w:val="003D0D35"/>
    <w:rsid w:val="003D1BC4"/>
    <w:rsid w:val="003D2298"/>
    <w:rsid w:val="003D2BA1"/>
    <w:rsid w:val="003D3D21"/>
    <w:rsid w:val="003D6BDE"/>
    <w:rsid w:val="003E2F8A"/>
    <w:rsid w:val="003F115F"/>
    <w:rsid w:val="003F470A"/>
    <w:rsid w:val="003F5055"/>
    <w:rsid w:val="004032C3"/>
    <w:rsid w:val="00405059"/>
    <w:rsid w:val="00406A84"/>
    <w:rsid w:val="004079A5"/>
    <w:rsid w:val="004121F3"/>
    <w:rsid w:val="004129DE"/>
    <w:rsid w:val="00413687"/>
    <w:rsid w:val="0041552B"/>
    <w:rsid w:val="00417034"/>
    <w:rsid w:val="00421E1E"/>
    <w:rsid w:val="00424BA5"/>
    <w:rsid w:val="00425887"/>
    <w:rsid w:val="00430454"/>
    <w:rsid w:val="0043131C"/>
    <w:rsid w:val="00435D9B"/>
    <w:rsid w:val="00436D0C"/>
    <w:rsid w:val="00441B51"/>
    <w:rsid w:val="004428D4"/>
    <w:rsid w:val="004430DA"/>
    <w:rsid w:val="00445F1E"/>
    <w:rsid w:val="00452A53"/>
    <w:rsid w:val="00454A2F"/>
    <w:rsid w:val="0045543D"/>
    <w:rsid w:val="004574A0"/>
    <w:rsid w:val="00467AB2"/>
    <w:rsid w:val="004719E0"/>
    <w:rsid w:val="00471B54"/>
    <w:rsid w:val="00480488"/>
    <w:rsid w:val="00486824"/>
    <w:rsid w:val="00486FCC"/>
    <w:rsid w:val="004870FD"/>
    <w:rsid w:val="0049102F"/>
    <w:rsid w:val="004913D6"/>
    <w:rsid w:val="00491C6A"/>
    <w:rsid w:val="0049336F"/>
    <w:rsid w:val="004963AA"/>
    <w:rsid w:val="00496F3E"/>
    <w:rsid w:val="004A05AC"/>
    <w:rsid w:val="004A30C6"/>
    <w:rsid w:val="004A33D9"/>
    <w:rsid w:val="004A7379"/>
    <w:rsid w:val="004B2471"/>
    <w:rsid w:val="004B3100"/>
    <w:rsid w:val="004B49EF"/>
    <w:rsid w:val="004B757B"/>
    <w:rsid w:val="004C10C6"/>
    <w:rsid w:val="004C3804"/>
    <w:rsid w:val="004C4873"/>
    <w:rsid w:val="004C55D4"/>
    <w:rsid w:val="004D177B"/>
    <w:rsid w:val="004D3DD9"/>
    <w:rsid w:val="004D4780"/>
    <w:rsid w:val="004D60F5"/>
    <w:rsid w:val="004E01F9"/>
    <w:rsid w:val="004E05F8"/>
    <w:rsid w:val="004E0802"/>
    <w:rsid w:val="004E1F24"/>
    <w:rsid w:val="004E23F2"/>
    <w:rsid w:val="004E2D2F"/>
    <w:rsid w:val="004E37A4"/>
    <w:rsid w:val="004E4C76"/>
    <w:rsid w:val="004E69E3"/>
    <w:rsid w:val="004F0BA5"/>
    <w:rsid w:val="004F52DE"/>
    <w:rsid w:val="004F6585"/>
    <w:rsid w:val="004F767B"/>
    <w:rsid w:val="00503915"/>
    <w:rsid w:val="00503C20"/>
    <w:rsid w:val="0051236D"/>
    <w:rsid w:val="0051390F"/>
    <w:rsid w:val="00521159"/>
    <w:rsid w:val="00523235"/>
    <w:rsid w:val="00525A71"/>
    <w:rsid w:val="005302EB"/>
    <w:rsid w:val="00530FF0"/>
    <w:rsid w:val="00535B5C"/>
    <w:rsid w:val="005401E8"/>
    <w:rsid w:val="00544A74"/>
    <w:rsid w:val="00546261"/>
    <w:rsid w:val="005464AC"/>
    <w:rsid w:val="0054749E"/>
    <w:rsid w:val="005479EC"/>
    <w:rsid w:val="00552EC1"/>
    <w:rsid w:val="005576FD"/>
    <w:rsid w:val="00565890"/>
    <w:rsid w:val="0056637F"/>
    <w:rsid w:val="00575ADA"/>
    <w:rsid w:val="00575D46"/>
    <w:rsid w:val="00577198"/>
    <w:rsid w:val="0057765B"/>
    <w:rsid w:val="00580D61"/>
    <w:rsid w:val="00584019"/>
    <w:rsid w:val="0058609E"/>
    <w:rsid w:val="00586CC7"/>
    <w:rsid w:val="00592249"/>
    <w:rsid w:val="00594133"/>
    <w:rsid w:val="005951A4"/>
    <w:rsid w:val="005977EF"/>
    <w:rsid w:val="00597F07"/>
    <w:rsid w:val="005A2DCD"/>
    <w:rsid w:val="005A3146"/>
    <w:rsid w:val="005A39D5"/>
    <w:rsid w:val="005A5101"/>
    <w:rsid w:val="005A5C92"/>
    <w:rsid w:val="005B18C6"/>
    <w:rsid w:val="005B24AB"/>
    <w:rsid w:val="005B66B3"/>
    <w:rsid w:val="005C6099"/>
    <w:rsid w:val="005C6101"/>
    <w:rsid w:val="005D1D4E"/>
    <w:rsid w:val="005D3148"/>
    <w:rsid w:val="005D4C94"/>
    <w:rsid w:val="005D7444"/>
    <w:rsid w:val="005D7DA1"/>
    <w:rsid w:val="005E0F7F"/>
    <w:rsid w:val="005E2551"/>
    <w:rsid w:val="005E6E59"/>
    <w:rsid w:val="005E7772"/>
    <w:rsid w:val="005F20BF"/>
    <w:rsid w:val="0060191A"/>
    <w:rsid w:val="00610E32"/>
    <w:rsid w:val="0061190B"/>
    <w:rsid w:val="0061268A"/>
    <w:rsid w:val="0061348C"/>
    <w:rsid w:val="0061470E"/>
    <w:rsid w:val="00614CEE"/>
    <w:rsid w:val="00616E30"/>
    <w:rsid w:val="006238BE"/>
    <w:rsid w:val="0062703C"/>
    <w:rsid w:val="00630B45"/>
    <w:rsid w:val="006311C7"/>
    <w:rsid w:val="00631273"/>
    <w:rsid w:val="00632522"/>
    <w:rsid w:val="00634EC1"/>
    <w:rsid w:val="006353DB"/>
    <w:rsid w:val="00636C00"/>
    <w:rsid w:val="0064221A"/>
    <w:rsid w:val="00642B2B"/>
    <w:rsid w:val="00642C22"/>
    <w:rsid w:val="00646889"/>
    <w:rsid w:val="00652C3C"/>
    <w:rsid w:val="00661C19"/>
    <w:rsid w:val="00662FFA"/>
    <w:rsid w:val="006637C1"/>
    <w:rsid w:val="00665E19"/>
    <w:rsid w:val="006672C5"/>
    <w:rsid w:val="0067547E"/>
    <w:rsid w:val="00677B8F"/>
    <w:rsid w:val="00677EDC"/>
    <w:rsid w:val="00681E12"/>
    <w:rsid w:val="00683518"/>
    <w:rsid w:val="00685AF9"/>
    <w:rsid w:val="00686C9C"/>
    <w:rsid w:val="00686EB7"/>
    <w:rsid w:val="006877C5"/>
    <w:rsid w:val="00692F9C"/>
    <w:rsid w:val="00693567"/>
    <w:rsid w:val="00697CE8"/>
    <w:rsid w:val="006A2962"/>
    <w:rsid w:val="006A3767"/>
    <w:rsid w:val="006B3F6E"/>
    <w:rsid w:val="006C02BE"/>
    <w:rsid w:val="006C26BF"/>
    <w:rsid w:val="006C394A"/>
    <w:rsid w:val="006C44EA"/>
    <w:rsid w:val="006C56B8"/>
    <w:rsid w:val="006E21A4"/>
    <w:rsid w:val="006E4555"/>
    <w:rsid w:val="006E4AC9"/>
    <w:rsid w:val="006E7F81"/>
    <w:rsid w:val="006F5A17"/>
    <w:rsid w:val="006F7FA3"/>
    <w:rsid w:val="00707FCE"/>
    <w:rsid w:val="007132C5"/>
    <w:rsid w:val="00715833"/>
    <w:rsid w:val="00720E9B"/>
    <w:rsid w:val="00737053"/>
    <w:rsid w:val="00737AE9"/>
    <w:rsid w:val="007438CD"/>
    <w:rsid w:val="0074504A"/>
    <w:rsid w:val="00750CBA"/>
    <w:rsid w:val="0075136B"/>
    <w:rsid w:val="007549C3"/>
    <w:rsid w:val="007553B2"/>
    <w:rsid w:val="007635FA"/>
    <w:rsid w:val="0076521F"/>
    <w:rsid w:val="00772A28"/>
    <w:rsid w:val="00772DD4"/>
    <w:rsid w:val="007735D7"/>
    <w:rsid w:val="007755CF"/>
    <w:rsid w:val="00776A30"/>
    <w:rsid w:val="00777DC7"/>
    <w:rsid w:val="00780149"/>
    <w:rsid w:val="0078130E"/>
    <w:rsid w:val="007819B9"/>
    <w:rsid w:val="007844A5"/>
    <w:rsid w:val="00784F38"/>
    <w:rsid w:val="00785723"/>
    <w:rsid w:val="007865B2"/>
    <w:rsid w:val="0078708B"/>
    <w:rsid w:val="007925F6"/>
    <w:rsid w:val="00794E68"/>
    <w:rsid w:val="00796039"/>
    <w:rsid w:val="00796671"/>
    <w:rsid w:val="00797553"/>
    <w:rsid w:val="007A1E27"/>
    <w:rsid w:val="007A214F"/>
    <w:rsid w:val="007A644D"/>
    <w:rsid w:val="007A6E71"/>
    <w:rsid w:val="007B3607"/>
    <w:rsid w:val="007B3B4F"/>
    <w:rsid w:val="007B4B04"/>
    <w:rsid w:val="007B5837"/>
    <w:rsid w:val="007B5E15"/>
    <w:rsid w:val="007B7A7A"/>
    <w:rsid w:val="007C60B9"/>
    <w:rsid w:val="007C6193"/>
    <w:rsid w:val="007C6A4B"/>
    <w:rsid w:val="007D5B65"/>
    <w:rsid w:val="007D75A5"/>
    <w:rsid w:val="007E0196"/>
    <w:rsid w:val="007E3956"/>
    <w:rsid w:val="007E3DFD"/>
    <w:rsid w:val="007E4082"/>
    <w:rsid w:val="007E58EA"/>
    <w:rsid w:val="007E762E"/>
    <w:rsid w:val="007F36B9"/>
    <w:rsid w:val="00800B68"/>
    <w:rsid w:val="00802106"/>
    <w:rsid w:val="00807AEF"/>
    <w:rsid w:val="008100E0"/>
    <w:rsid w:val="00810A10"/>
    <w:rsid w:val="00813AAF"/>
    <w:rsid w:val="00813C66"/>
    <w:rsid w:val="0081447E"/>
    <w:rsid w:val="00815DBF"/>
    <w:rsid w:val="00817F76"/>
    <w:rsid w:val="008202B9"/>
    <w:rsid w:val="00833696"/>
    <w:rsid w:val="00835D2C"/>
    <w:rsid w:val="00841267"/>
    <w:rsid w:val="008446BF"/>
    <w:rsid w:val="00846704"/>
    <w:rsid w:val="0085048F"/>
    <w:rsid w:val="008534BC"/>
    <w:rsid w:val="0085459A"/>
    <w:rsid w:val="00854C1A"/>
    <w:rsid w:val="008564DA"/>
    <w:rsid w:val="00860FF0"/>
    <w:rsid w:val="00873DCA"/>
    <w:rsid w:val="008832B8"/>
    <w:rsid w:val="0088653C"/>
    <w:rsid w:val="00890DFC"/>
    <w:rsid w:val="00891579"/>
    <w:rsid w:val="008920C6"/>
    <w:rsid w:val="00892978"/>
    <w:rsid w:val="008946F0"/>
    <w:rsid w:val="00894DC8"/>
    <w:rsid w:val="00896B71"/>
    <w:rsid w:val="008979EB"/>
    <w:rsid w:val="008A122A"/>
    <w:rsid w:val="008A4750"/>
    <w:rsid w:val="008B0F6A"/>
    <w:rsid w:val="008B2486"/>
    <w:rsid w:val="008B2C13"/>
    <w:rsid w:val="008B3019"/>
    <w:rsid w:val="008B5C08"/>
    <w:rsid w:val="008C0392"/>
    <w:rsid w:val="008C3336"/>
    <w:rsid w:val="008C4BB9"/>
    <w:rsid w:val="008C7A77"/>
    <w:rsid w:val="008D2C2B"/>
    <w:rsid w:val="008D3452"/>
    <w:rsid w:val="008D4BB4"/>
    <w:rsid w:val="008D66C5"/>
    <w:rsid w:val="008D6A2E"/>
    <w:rsid w:val="008E3219"/>
    <w:rsid w:val="008E33B9"/>
    <w:rsid w:val="008E41BF"/>
    <w:rsid w:val="008E6498"/>
    <w:rsid w:val="008E6F8E"/>
    <w:rsid w:val="008F158C"/>
    <w:rsid w:val="008F474A"/>
    <w:rsid w:val="008F5D1A"/>
    <w:rsid w:val="00900FE1"/>
    <w:rsid w:val="00907E87"/>
    <w:rsid w:val="00914850"/>
    <w:rsid w:val="00917C72"/>
    <w:rsid w:val="00923757"/>
    <w:rsid w:val="0093106F"/>
    <w:rsid w:val="009323B4"/>
    <w:rsid w:val="0094025A"/>
    <w:rsid w:val="0094561E"/>
    <w:rsid w:val="0095095A"/>
    <w:rsid w:val="009520BB"/>
    <w:rsid w:val="00953294"/>
    <w:rsid w:val="009644FD"/>
    <w:rsid w:val="00965488"/>
    <w:rsid w:val="009666C8"/>
    <w:rsid w:val="00975FBD"/>
    <w:rsid w:val="009766B0"/>
    <w:rsid w:val="00976832"/>
    <w:rsid w:val="00976F5F"/>
    <w:rsid w:val="0097706A"/>
    <w:rsid w:val="00977DBE"/>
    <w:rsid w:val="009820A1"/>
    <w:rsid w:val="009878F3"/>
    <w:rsid w:val="00994B46"/>
    <w:rsid w:val="00996B20"/>
    <w:rsid w:val="00997D5F"/>
    <w:rsid w:val="009A1E6D"/>
    <w:rsid w:val="009A3B74"/>
    <w:rsid w:val="009A7F2F"/>
    <w:rsid w:val="009B3072"/>
    <w:rsid w:val="009B3CBB"/>
    <w:rsid w:val="009B662C"/>
    <w:rsid w:val="009B7BA8"/>
    <w:rsid w:val="009C020B"/>
    <w:rsid w:val="009C0556"/>
    <w:rsid w:val="009C14D0"/>
    <w:rsid w:val="009C4F38"/>
    <w:rsid w:val="009C697F"/>
    <w:rsid w:val="009D0E8C"/>
    <w:rsid w:val="009D4717"/>
    <w:rsid w:val="009D65B5"/>
    <w:rsid w:val="009D7DB4"/>
    <w:rsid w:val="009E4EB3"/>
    <w:rsid w:val="009E76FD"/>
    <w:rsid w:val="009F0954"/>
    <w:rsid w:val="009F144F"/>
    <w:rsid w:val="009F66B3"/>
    <w:rsid w:val="009F6EB3"/>
    <w:rsid w:val="009F7202"/>
    <w:rsid w:val="00A01A76"/>
    <w:rsid w:val="00A044E2"/>
    <w:rsid w:val="00A0647E"/>
    <w:rsid w:val="00A153F1"/>
    <w:rsid w:val="00A15E18"/>
    <w:rsid w:val="00A176C2"/>
    <w:rsid w:val="00A20805"/>
    <w:rsid w:val="00A2558B"/>
    <w:rsid w:val="00A30B20"/>
    <w:rsid w:val="00A32A8A"/>
    <w:rsid w:val="00A35E25"/>
    <w:rsid w:val="00A36AD6"/>
    <w:rsid w:val="00A37C8D"/>
    <w:rsid w:val="00A412B4"/>
    <w:rsid w:val="00A42566"/>
    <w:rsid w:val="00A51FD7"/>
    <w:rsid w:val="00A564A5"/>
    <w:rsid w:val="00A56B33"/>
    <w:rsid w:val="00A56D8D"/>
    <w:rsid w:val="00A60DD1"/>
    <w:rsid w:val="00A64C66"/>
    <w:rsid w:val="00A6616F"/>
    <w:rsid w:val="00A665EF"/>
    <w:rsid w:val="00A67780"/>
    <w:rsid w:val="00A70E24"/>
    <w:rsid w:val="00A779BF"/>
    <w:rsid w:val="00A77B7D"/>
    <w:rsid w:val="00A81182"/>
    <w:rsid w:val="00A87449"/>
    <w:rsid w:val="00A90ADF"/>
    <w:rsid w:val="00A953D2"/>
    <w:rsid w:val="00A958AC"/>
    <w:rsid w:val="00AA215C"/>
    <w:rsid w:val="00AA6B00"/>
    <w:rsid w:val="00AA7605"/>
    <w:rsid w:val="00AB07A3"/>
    <w:rsid w:val="00AC06CD"/>
    <w:rsid w:val="00AC1A41"/>
    <w:rsid w:val="00AC328D"/>
    <w:rsid w:val="00AC3897"/>
    <w:rsid w:val="00AC5296"/>
    <w:rsid w:val="00AD40E1"/>
    <w:rsid w:val="00AD7E1C"/>
    <w:rsid w:val="00AE6887"/>
    <w:rsid w:val="00AF1F57"/>
    <w:rsid w:val="00AF44F3"/>
    <w:rsid w:val="00AF5B90"/>
    <w:rsid w:val="00AF5FCC"/>
    <w:rsid w:val="00B00B3A"/>
    <w:rsid w:val="00B0146B"/>
    <w:rsid w:val="00B01A88"/>
    <w:rsid w:val="00B01AFC"/>
    <w:rsid w:val="00B02689"/>
    <w:rsid w:val="00B046FC"/>
    <w:rsid w:val="00B10886"/>
    <w:rsid w:val="00B13C40"/>
    <w:rsid w:val="00B22932"/>
    <w:rsid w:val="00B2300C"/>
    <w:rsid w:val="00B31176"/>
    <w:rsid w:val="00B372DE"/>
    <w:rsid w:val="00B40794"/>
    <w:rsid w:val="00B40A9A"/>
    <w:rsid w:val="00B4306B"/>
    <w:rsid w:val="00B4696E"/>
    <w:rsid w:val="00B50EB2"/>
    <w:rsid w:val="00B52313"/>
    <w:rsid w:val="00B52550"/>
    <w:rsid w:val="00B53719"/>
    <w:rsid w:val="00B60CE0"/>
    <w:rsid w:val="00B61E4F"/>
    <w:rsid w:val="00B620E1"/>
    <w:rsid w:val="00B65944"/>
    <w:rsid w:val="00B80C46"/>
    <w:rsid w:val="00B82686"/>
    <w:rsid w:val="00B84E74"/>
    <w:rsid w:val="00B86D67"/>
    <w:rsid w:val="00B91BA7"/>
    <w:rsid w:val="00B94DF9"/>
    <w:rsid w:val="00B96D54"/>
    <w:rsid w:val="00B973FA"/>
    <w:rsid w:val="00BA2168"/>
    <w:rsid w:val="00BA6B34"/>
    <w:rsid w:val="00BB02C7"/>
    <w:rsid w:val="00BB46D0"/>
    <w:rsid w:val="00BB62D4"/>
    <w:rsid w:val="00BB7EFD"/>
    <w:rsid w:val="00BC31F1"/>
    <w:rsid w:val="00BC75DB"/>
    <w:rsid w:val="00BD0AF1"/>
    <w:rsid w:val="00BD0CCB"/>
    <w:rsid w:val="00BD406A"/>
    <w:rsid w:val="00BD5D47"/>
    <w:rsid w:val="00BD6D9F"/>
    <w:rsid w:val="00BE09F0"/>
    <w:rsid w:val="00BE0C34"/>
    <w:rsid w:val="00BE2638"/>
    <w:rsid w:val="00BE66F5"/>
    <w:rsid w:val="00BE70DE"/>
    <w:rsid w:val="00BE757E"/>
    <w:rsid w:val="00BF06BA"/>
    <w:rsid w:val="00BF1359"/>
    <w:rsid w:val="00BF1EE2"/>
    <w:rsid w:val="00BF6263"/>
    <w:rsid w:val="00BF73A2"/>
    <w:rsid w:val="00C0325B"/>
    <w:rsid w:val="00C03990"/>
    <w:rsid w:val="00C0413F"/>
    <w:rsid w:val="00C04D26"/>
    <w:rsid w:val="00C0501F"/>
    <w:rsid w:val="00C05F74"/>
    <w:rsid w:val="00C06DED"/>
    <w:rsid w:val="00C07FE7"/>
    <w:rsid w:val="00C16964"/>
    <w:rsid w:val="00C17E9F"/>
    <w:rsid w:val="00C17EE1"/>
    <w:rsid w:val="00C22AEC"/>
    <w:rsid w:val="00C23664"/>
    <w:rsid w:val="00C24171"/>
    <w:rsid w:val="00C31FAE"/>
    <w:rsid w:val="00C35338"/>
    <w:rsid w:val="00C3716C"/>
    <w:rsid w:val="00C42EA9"/>
    <w:rsid w:val="00C47B87"/>
    <w:rsid w:val="00C528AA"/>
    <w:rsid w:val="00C57312"/>
    <w:rsid w:val="00C57CB8"/>
    <w:rsid w:val="00C6489C"/>
    <w:rsid w:val="00C71D2A"/>
    <w:rsid w:val="00C75FF1"/>
    <w:rsid w:val="00C81A1D"/>
    <w:rsid w:val="00C82A78"/>
    <w:rsid w:val="00C84F41"/>
    <w:rsid w:val="00C8698F"/>
    <w:rsid w:val="00C95EFD"/>
    <w:rsid w:val="00C97F00"/>
    <w:rsid w:val="00CA07A4"/>
    <w:rsid w:val="00CA26E4"/>
    <w:rsid w:val="00CA5A01"/>
    <w:rsid w:val="00CC4BE4"/>
    <w:rsid w:val="00CC4C9E"/>
    <w:rsid w:val="00CC78DD"/>
    <w:rsid w:val="00CD1CF1"/>
    <w:rsid w:val="00CD7069"/>
    <w:rsid w:val="00CE2A5C"/>
    <w:rsid w:val="00CE2E91"/>
    <w:rsid w:val="00CE3519"/>
    <w:rsid w:val="00CE3884"/>
    <w:rsid w:val="00CE3F4C"/>
    <w:rsid w:val="00CE48C0"/>
    <w:rsid w:val="00D03122"/>
    <w:rsid w:val="00D07B00"/>
    <w:rsid w:val="00D1203E"/>
    <w:rsid w:val="00D132CC"/>
    <w:rsid w:val="00D150CC"/>
    <w:rsid w:val="00D1542A"/>
    <w:rsid w:val="00D17B35"/>
    <w:rsid w:val="00D21C0C"/>
    <w:rsid w:val="00D21C8B"/>
    <w:rsid w:val="00D22F0E"/>
    <w:rsid w:val="00D23F79"/>
    <w:rsid w:val="00D26505"/>
    <w:rsid w:val="00D26A18"/>
    <w:rsid w:val="00D30F24"/>
    <w:rsid w:val="00D3394C"/>
    <w:rsid w:val="00D34870"/>
    <w:rsid w:val="00D412DB"/>
    <w:rsid w:val="00D43222"/>
    <w:rsid w:val="00D43DAA"/>
    <w:rsid w:val="00D4755A"/>
    <w:rsid w:val="00D50202"/>
    <w:rsid w:val="00D5115B"/>
    <w:rsid w:val="00D5364D"/>
    <w:rsid w:val="00D54FF7"/>
    <w:rsid w:val="00D556B5"/>
    <w:rsid w:val="00D55D9C"/>
    <w:rsid w:val="00D57203"/>
    <w:rsid w:val="00D605F2"/>
    <w:rsid w:val="00D60E7B"/>
    <w:rsid w:val="00D61C02"/>
    <w:rsid w:val="00D63C66"/>
    <w:rsid w:val="00D66042"/>
    <w:rsid w:val="00D666B6"/>
    <w:rsid w:val="00D75D8C"/>
    <w:rsid w:val="00D76E94"/>
    <w:rsid w:val="00D77301"/>
    <w:rsid w:val="00D77ED0"/>
    <w:rsid w:val="00D82795"/>
    <w:rsid w:val="00D850C4"/>
    <w:rsid w:val="00D854EA"/>
    <w:rsid w:val="00D876D7"/>
    <w:rsid w:val="00D87C81"/>
    <w:rsid w:val="00D95279"/>
    <w:rsid w:val="00DA324D"/>
    <w:rsid w:val="00DA45AB"/>
    <w:rsid w:val="00DA6C73"/>
    <w:rsid w:val="00DA794C"/>
    <w:rsid w:val="00DB1E82"/>
    <w:rsid w:val="00DB4D29"/>
    <w:rsid w:val="00DC15F7"/>
    <w:rsid w:val="00DC2DB5"/>
    <w:rsid w:val="00DC486D"/>
    <w:rsid w:val="00DC5EE1"/>
    <w:rsid w:val="00DD3562"/>
    <w:rsid w:val="00DD6CAF"/>
    <w:rsid w:val="00DE0836"/>
    <w:rsid w:val="00DE67C6"/>
    <w:rsid w:val="00DE6CDD"/>
    <w:rsid w:val="00DE79C6"/>
    <w:rsid w:val="00DF0A27"/>
    <w:rsid w:val="00DF1C0C"/>
    <w:rsid w:val="00DF2280"/>
    <w:rsid w:val="00DF2930"/>
    <w:rsid w:val="00DF2ACC"/>
    <w:rsid w:val="00DF3B63"/>
    <w:rsid w:val="00DF6E52"/>
    <w:rsid w:val="00DF7137"/>
    <w:rsid w:val="00DF7311"/>
    <w:rsid w:val="00E04771"/>
    <w:rsid w:val="00E0566C"/>
    <w:rsid w:val="00E14DF1"/>
    <w:rsid w:val="00E17C94"/>
    <w:rsid w:val="00E17E87"/>
    <w:rsid w:val="00E26576"/>
    <w:rsid w:val="00E33A38"/>
    <w:rsid w:val="00E37B42"/>
    <w:rsid w:val="00E406DB"/>
    <w:rsid w:val="00E42ACE"/>
    <w:rsid w:val="00E438BB"/>
    <w:rsid w:val="00E439FD"/>
    <w:rsid w:val="00E43E5E"/>
    <w:rsid w:val="00E474DE"/>
    <w:rsid w:val="00E47D8F"/>
    <w:rsid w:val="00E505B7"/>
    <w:rsid w:val="00E513CC"/>
    <w:rsid w:val="00E51CF1"/>
    <w:rsid w:val="00E522A5"/>
    <w:rsid w:val="00E663D9"/>
    <w:rsid w:val="00E66887"/>
    <w:rsid w:val="00E673E8"/>
    <w:rsid w:val="00E6764B"/>
    <w:rsid w:val="00E67E00"/>
    <w:rsid w:val="00E704B7"/>
    <w:rsid w:val="00E7395C"/>
    <w:rsid w:val="00E74DE3"/>
    <w:rsid w:val="00E80445"/>
    <w:rsid w:val="00E8070E"/>
    <w:rsid w:val="00E83C33"/>
    <w:rsid w:val="00E847B8"/>
    <w:rsid w:val="00E84E71"/>
    <w:rsid w:val="00E85380"/>
    <w:rsid w:val="00E8643D"/>
    <w:rsid w:val="00E87E96"/>
    <w:rsid w:val="00E92370"/>
    <w:rsid w:val="00E93C39"/>
    <w:rsid w:val="00EA0320"/>
    <w:rsid w:val="00EA074B"/>
    <w:rsid w:val="00EA07D4"/>
    <w:rsid w:val="00EA2F89"/>
    <w:rsid w:val="00EB34C2"/>
    <w:rsid w:val="00EC152C"/>
    <w:rsid w:val="00EC4E28"/>
    <w:rsid w:val="00EC6469"/>
    <w:rsid w:val="00ED0CFE"/>
    <w:rsid w:val="00ED20C0"/>
    <w:rsid w:val="00ED5ED1"/>
    <w:rsid w:val="00EE0F41"/>
    <w:rsid w:val="00EE3660"/>
    <w:rsid w:val="00EF31E7"/>
    <w:rsid w:val="00EF398D"/>
    <w:rsid w:val="00EF44F1"/>
    <w:rsid w:val="00F049F8"/>
    <w:rsid w:val="00F10848"/>
    <w:rsid w:val="00F160A9"/>
    <w:rsid w:val="00F25FA7"/>
    <w:rsid w:val="00F27F3D"/>
    <w:rsid w:val="00F36744"/>
    <w:rsid w:val="00F36E65"/>
    <w:rsid w:val="00F44195"/>
    <w:rsid w:val="00F44FF0"/>
    <w:rsid w:val="00F5407F"/>
    <w:rsid w:val="00F548B0"/>
    <w:rsid w:val="00F55CEC"/>
    <w:rsid w:val="00F56EDF"/>
    <w:rsid w:val="00F578C9"/>
    <w:rsid w:val="00F63DF1"/>
    <w:rsid w:val="00F6438F"/>
    <w:rsid w:val="00F64EF7"/>
    <w:rsid w:val="00F70428"/>
    <w:rsid w:val="00F70901"/>
    <w:rsid w:val="00F7135C"/>
    <w:rsid w:val="00F72A1E"/>
    <w:rsid w:val="00F73212"/>
    <w:rsid w:val="00F744F7"/>
    <w:rsid w:val="00F80D82"/>
    <w:rsid w:val="00F8425B"/>
    <w:rsid w:val="00F84F5B"/>
    <w:rsid w:val="00F86BBC"/>
    <w:rsid w:val="00F87808"/>
    <w:rsid w:val="00F904A3"/>
    <w:rsid w:val="00F935E5"/>
    <w:rsid w:val="00F93D25"/>
    <w:rsid w:val="00F958CF"/>
    <w:rsid w:val="00FA0831"/>
    <w:rsid w:val="00FA10E1"/>
    <w:rsid w:val="00FA2075"/>
    <w:rsid w:val="00FA2D6A"/>
    <w:rsid w:val="00FA5B3E"/>
    <w:rsid w:val="00FA5E11"/>
    <w:rsid w:val="00FA6874"/>
    <w:rsid w:val="00FB3238"/>
    <w:rsid w:val="00FB4669"/>
    <w:rsid w:val="00FB483E"/>
    <w:rsid w:val="00FB4C29"/>
    <w:rsid w:val="00FB6B2B"/>
    <w:rsid w:val="00FC09DF"/>
    <w:rsid w:val="00FC31F0"/>
    <w:rsid w:val="00FC377E"/>
    <w:rsid w:val="00FC68CF"/>
    <w:rsid w:val="00FC7EA7"/>
    <w:rsid w:val="00FD213B"/>
    <w:rsid w:val="00FD6B44"/>
    <w:rsid w:val="00FE208C"/>
    <w:rsid w:val="00FE2B50"/>
    <w:rsid w:val="00FE2D49"/>
    <w:rsid w:val="00FE303F"/>
    <w:rsid w:val="00FF173B"/>
    <w:rsid w:val="00FF2145"/>
    <w:rsid w:val="00FF3DBE"/>
    <w:rsid w:val="00FF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Живост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24</cp:revision>
  <dcterms:created xsi:type="dcterms:W3CDTF">2024-01-16T12:32:00Z</dcterms:created>
  <dcterms:modified xsi:type="dcterms:W3CDTF">2024-01-26T13:04:00Z</dcterms:modified>
</cp:coreProperties>
</file>